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06" w:rsidRDefault="000A3006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7905"/>
        <w:gridCol w:w="8015"/>
      </w:tblGrid>
      <w:tr w:rsidR="00A73DDB" w:rsidRPr="00372304" w:rsidTr="00B54169">
        <w:tc>
          <w:tcPr>
            <w:tcW w:w="7905" w:type="dxa"/>
          </w:tcPr>
          <w:p w:rsidR="00A73DDB" w:rsidRPr="00EC7A04" w:rsidRDefault="00A73DDB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3C08CE"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 w:rsidR="003C08C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3C08CE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A4F69">
              <w:rPr>
                <w:rFonts w:ascii="Arial" w:hAnsi="Arial" w:cs="Arial"/>
                <w:b/>
                <w:sz w:val="20"/>
                <w:szCs w:val="20"/>
              </w:rPr>
              <w:t>3 mars 2010</w:t>
            </w:r>
          </w:p>
          <w:p w:rsidR="00A73DDB" w:rsidRPr="00A73DDB" w:rsidRDefault="00A73DDB" w:rsidP="00B54169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015" w:type="dxa"/>
          </w:tcPr>
          <w:p w:rsidR="00C67D3F" w:rsidRPr="00EC7A04" w:rsidRDefault="003C08CE" w:rsidP="00C67D3F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="00C67D3F"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C67D3F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C67D3F"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C67D3F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C67D3F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A4F69">
              <w:rPr>
                <w:rFonts w:ascii="Arial" w:hAnsi="Arial" w:cs="Arial"/>
                <w:b/>
                <w:sz w:val="20"/>
                <w:szCs w:val="20"/>
              </w:rPr>
              <w:t>3 avril 2013</w:t>
            </w:r>
          </w:p>
          <w:p w:rsidR="00A73DDB" w:rsidRDefault="00C67D3F" w:rsidP="00B54169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C67D3F" w:rsidRPr="00372304" w:rsidTr="00B54169">
        <w:tc>
          <w:tcPr>
            <w:tcW w:w="7905" w:type="dxa"/>
          </w:tcPr>
          <w:p w:rsidR="00C67D3F" w:rsidRDefault="00C67D3F" w:rsidP="001A4F69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A4F69" w:rsidRDefault="001A4F69" w:rsidP="001A4F69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 w:rsidRPr="001A4F69"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3503365" cy="4680000"/>
                  <wp:effectExtent l="19050" t="0" r="1835" b="0"/>
                  <wp:docPr id="6" name="Image 1" descr="20101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9B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65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372304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Photo prise avant la coupe</w:t>
            </w:r>
          </w:p>
          <w:p w:rsidR="00F610A3" w:rsidRPr="00A73DDB" w:rsidRDefault="00F610A3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15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A4F69" w:rsidRDefault="001A4F69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952365" cy="3714115"/>
                  <wp:effectExtent l="19050" t="0" r="635" b="0"/>
                  <wp:docPr id="9" name="Image 8" descr="P100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79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F1152" w:rsidRDefault="00FF1152" w:rsidP="00FF115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D484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inventaire de la placette : 9.4.2009</w:t>
            </w:r>
          </w:p>
          <w:p w:rsidR="00FF1152" w:rsidRDefault="00FF1152" w:rsidP="00FF115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A157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Coupe de bois en  automne 2012</w:t>
            </w:r>
          </w:p>
          <w:p w:rsidR="00C67D3F" w:rsidRDefault="00C67D3F" w:rsidP="00FF1152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72304" w:rsidRPr="00A73DDB" w:rsidRDefault="00372304" w:rsidP="00372304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 après…</w:t>
            </w:r>
          </w:p>
        </w:tc>
      </w:tr>
      <w:tr w:rsidR="00C67D3F" w:rsidRPr="00372304" w:rsidTr="00B54169">
        <w:tc>
          <w:tcPr>
            <w:tcW w:w="7905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lastRenderedPageBreak/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3371F">
              <w:rPr>
                <w:rFonts w:ascii="Arial" w:hAnsi="Arial" w:cs="Arial"/>
                <w:b/>
                <w:sz w:val="20"/>
                <w:szCs w:val="20"/>
              </w:rPr>
              <w:t>3 mars 2010</w:t>
            </w:r>
          </w:p>
          <w:p w:rsidR="00C67D3F" w:rsidRPr="00A73DDB" w:rsidRDefault="00A2729B" w:rsidP="00B54169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015" w:type="dxa"/>
          </w:tcPr>
          <w:p w:rsidR="00C67D3F" w:rsidRDefault="00A2729B" w:rsidP="00B54169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FF1152">
              <w:rPr>
                <w:rFonts w:ascii="Arial" w:hAnsi="Arial" w:cs="Arial"/>
                <w:b/>
                <w:sz w:val="20"/>
                <w:szCs w:val="20"/>
              </w:rPr>
              <w:t xml:space="preserve"> 3 avril 2013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C67D3F" w:rsidRPr="00372304" w:rsidTr="00B54169">
        <w:tc>
          <w:tcPr>
            <w:tcW w:w="7905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FF1152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3506422" cy="4680000"/>
                  <wp:effectExtent l="19050" t="0" r="0" b="0"/>
                  <wp:docPr id="10" name="Image 9" descr="20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22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71F" w:rsidRDefault="00D3371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D484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inventaire de la placette : 9.4.2009</w:t>
            </w:r>
          </w:p>
          <w:p w:rsidR="0070310E" w:rsidRPr="00A73DDB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A157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Coupe de bois en  automne 2012</w:t>
            </w:r>
          </w:p>
        </w:tc>
        <w:tc>
          <w:tcPr>
            <w:tcW w:w="8015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10A3" w:rsidRDefault="00FF1152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952365" cy="3714115"/>
                  <wp:effectExtent l="19050" t="0" r="635" b="0"/>
                  <wp:docPr id="11" name="Image 10" descr="P100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71F" w:rsidRDefault="00D3371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1er inventaire de la placette : 9.4.2009</w:t>
            </w: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A157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Coupe de bois en  automne 2012</w:t>
            </w: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Pr="00A73DDB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E16B6" w:rsidRPr="00372304" w:rsidTr="00B54169">
        <w:tc>
          <w:tcPr>
            <w:tcW w:w="7905" w:type="dxa"/>
          </w:tcPr>
          <w:p w:rsidR="00A2729B" w:rsidRPr="00EC7A04" w:rsidRDefault="00A2729B" w:rsidP="00A2729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lastRenderedPageBreak/>
              <w:t>R</w:t>
            </w:r>
            <w:r>
              <w:rPr>
                <w:rFonts w:ascii="Arial" w:hAnsi="Arial" w:cs="Arial"/>
                <w:b/>
                <w:sz w:val="24"/>
                <w:szCs w:val="24"/>
              </w:rPr>
              <w:t>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3371F">
              <w:rPr>
                <w:rFonts w:ascii="Arial" w:hAnsi="Arial" w:cs="Arial"/>
                <w:b/>
                <w:sz w:val="20"/>
                <w:szCs w:val="20"/>
              </w:rPr>
              <w:t>3 mars 2010</w:t>
            </w:r>
          </w:p>
          <w:p w:rsidR="00FE16B6" w:rsidRPr="00A73DDB" w:rsidRDefault="00A2729B" w:rsidP="00B54169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8015" w:type="dxa"/>
          </w:tcPr>
          <w:p w:rsidR="00B54169" w:rsidRDefault="00A2729B" w:rsidP="00B5416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Renan</w:t>
            </w:r>
            <w:r w:rsidRPr="00A73DDB">
              <w:rPr>
                <w:rFonts w:ascii="Arial" w:hAnsi="Arial" w:cs="Arial"/>
                <w:b/>
                <w:sz w:val="24"/>
                <w:szCs w:val="24"/>
              </w:rPr>
              <w:t xml:space="preserve">, placette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B54169">
              <w:rPr>
                <w:rFonts w:ascii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3371F">
              <w:rPr>
                <w:rFonts w:ascii="Arial" w:hAnsi="Arial" w:cs="Arial"/>
                <w:b/>
                <w:sz w:val="20"/>
                <w:szCs w:val="20"/>
              </w:rPr>
              <w:t xml:space="preserve"> 3 avril 2013</w:t>
            </w:r>
          </w:p>
          <w:p w:rsidR="00FE16B6" w:rsidRDefault="00A2729B" w:rsidP="00B54169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B54169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FE16B6" w:rsidRPr="00372304" w:rsidTr="00B54169">
        <w:tc>
          <w:tcPr>
            <w:tcW w:w="7905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F1152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82515" cy="3662045"/>
                  <wp:effectExtent l="19050" t="0" r="0" b="0"/>
                  <wp:docPr id="12" name="Image 11" descr="20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515" cy="366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D484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inventaire de la placette : 9.4.2009</w:t>
            </w: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A157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Coupe de bois en  automne 2012</w:t>
            </w:r>
          </w:p>
          <w:p w:rsidR="0070310E" w:rsidRPr="00A73DDB" w:rsidRDefault="0070310E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15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D3371F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952365" cy="3714115"/>
                  <wp:effectExtent l="19050" t="0" r="635" b="0"/>
                  <wp:docPr id="13" name="Image 12" descr="P100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3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71F" w:rsidRDefault="00D3371F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D484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inventaire de la placette : 9.4.2009</w:t>
            </w: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A157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Coupe de bois en  automne 2012</w:t>
            </w:r>
          </w:p>
          <w:p w:rsidR="00D3371F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71F" w:rsidRPr="00A73DDB" w:rsidRDefault="00D3371F" w:rsidP="00D3371F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3DDB" w:rsidRDefault="00A73DDB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C67D3F" w:rsidSect="00A73DDB">
      <w:headerReference w:type="default" r:id="rId12"/>
      <w:footerReference w:type="default" r:id="rId13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C3C" w:rsidRPr="00A73DDB" w:rsidRDefault="00282C3C" w:rsidP="00A73DDB">
      <w:r>
        <w:separator/>
      </w:r>
    </w:p>
  </w:endnote>
  <w:endnote w:type="continuationSeparator" w:id="0">
    <w:p w:rsidR="00282C3C" w:rsidRPr="00A73DDB" w:rsidRDefault="00282C3C" w:rsidP="00A73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7392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1929C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929C8">
              <w:rPr>
                <w:b/>
                <w:sz w:val="24"/>
                <w:szCs w:val="24"/>
              </w:rPr>
              <w:fldChar w:fldCharType="separate"/>
            </w:r>
            <w:r w:rsidR="00372304">
              <w:rPr>
                <w:b/>
                <w:noProof/>
              </w:rPr>
              <w:t>1</w:t>
            </w:r>
            <w:r w:rsidR="001929C8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1929C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929C8">
              <w:rPr>
                <w:b/>
                <w:sz w:val="24"/>
                <w:szCs w:val="24"/>
              </w:rPr>
              <w:fldChar w:fldCharType="separate"/>
            </w:r>
            <w:r w:rsidR="00372304">
              <w:rPr>
                <w:b/>
                <w:noProof/>
              </w:rPr>
              <w:t>3</w:t>
            </w:r>
            <w:r w:rsidR="001929C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C3C" w:rsidRPr="00A73DDB" w:rsidRDefault="00282C3C" w:rsidP="00A73DDB">
      <w:r>
        <w:separator/>
      </w:r>
    </w:p>
  </w:footnote>
  <w:footnote w:type="continuationSeparator" w:id="0">
    <w:p w:rsidR="00282C3C" w:rsidRPr="00A73DDB" w:rsidRDefault="00282C3C" w:rsidP="00A73D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DDB" w:rsidRDefault="00A73DDB">
    <w:pPr>
      <w:pStyle w:val="En-tte"/>
      <w:rPr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 w:rsidR="003C08CE">
      <w:rPr>
        <w:lang w:val="fr-CH"/>
      </w:rPr>
      <w:t>o 2</w:t>
    </w:r>
    <w:r w:rsidR="00B54169">
      <w:rPr>
        <w:lang w:val="fr-CH"/>
      </w:rPr>
      <w:t>b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</w:p>
  <w:p w:rsidR="00A73DDB" w:rsidRPr="00A73DDB" w:rsidRDefault="003C08CE">
    <w:pPr>
      <w:pStyle w:val="En-tte"/>
      <w:rPr>
        <w:sz w:val="16"/>
        <w:szCs w:val="16"/>
        <w:lang w:val="fr-CH"/>
      </w:rPr>
    </w:pPr>
    <w:r>
      <w:rPr>
        <w:lang w:val="fr-CH"/>
      </w:rPr>
      <w:t>Renan</w:t>
    </w:r>
    <w:r w:rsidR="00A73DDB">
      <w:rPr>
        <w:lang w:val="fr-CH"/>
      </w:rPr>
      <w:t xml:space="preserve"> (JB) </w:t>
    </w:r>
    <w:r w:rsidR="00A73DDB">
      <w:rPr>
        <w:sz w:val="16"/>
        <w:szCs w:val="16"/>
        <w:lang w:val="fr-CH"/>
      </w:rPr>
      <w:t xml:space="preserve">version du dossier du </w:t>
    </w:r>
    <w:r w:rsidR="00FF1152">
      <w:rPr>
        <w:sz w:val="16"/>
        <w:szCs w:val="16"/>
        <w:lang w:val="fr-CH"/>
      </w:rPr>
      <w:t>5 avril 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A04"/>
    <w:rsid w:val="00030C35"/>
    <w:rsid w:val="000A3006"/>
    <w:rsid w:val="000D69D5"/>
    <w:rsid w:val="001929C8"/>
    <w:rsid w:val="001A4F69"/>
    <w:rsid w:val="00282C3C"/>
    <w:rsid w:val="00370101"/>
    <w:rsid w:val="00372304"/>
    <w:rsid w:val="003C08CE"/>
    <w:rsid w:val="003D3E13"/>
    <w:rsid w:val="0070310E"/>
    <w:rsid w:val="007A0616"/>
    <w:rsid w:val="00941DA6"/>
    <w:rsid w:val="00A2729B"/>
    <w:rsid w:val="00A73DDB"/>
    <w:rsid w:val="00B54169"/>
    <w:rsid w:val="00BC3EC3"/>
    <w:rsid w:val="00C67D3F"/>
    <w:rsid w:val="00D3371F"/>
    <w:rsid w:val="00DB101D"/>
    <w:rsid w:val="00EC7A04"/>
    <w:rsid w:val="00F610A3"/>
    <w:rsid w:val="00FE16B6"/>
    <w:rsid w:val="00FF1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vollokal</cp:lastModifiedBy>
  <cp:revision>8</cp:revision>
  <dcterms:created xsi:type="dcterms:W3CDTF">2013-02-20T12:09:00Z</dcterms:created>
  <dcterms:modified xsi:type="dcterms:W3CDTF">2013-04-18T08:24:00Z</dcterms:modified>
</cp:coreProperties>
</file>